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EE" w:rsidRDefault="00886510">
      <w:r>
        <w:t>From 5th - 9</w:t>
      </w:r>
      <w:r w:rsidR="00710B8A">
        <w:t>th of March we are going to have a women´s weekend here at Skeiðvellir. This weekend is meant to be a inspiration for female riders in all ages.</w:t>
      </w:r>
      <w:r>
        <w:t xml:space="preserve"> The group will be small, max 8 - 10</w:t>
      </w:r>
      <w:r w:rsidR="00710B8A">
        <w:t xml:space="preserve"> participants and the program is full with fun events. The teachers will be me, Katrín Sigurðardótti</w:t>
      </w:r>
      <w:r>
        <w:t>r and a guest teacher</w:t>
      </w:r>
      <w:r w:rsidR="00710B8A">
        <w:t>.</w:t>
      </w:r>
      <w:r w:rsidR="004F5FD2">
        <w:t xml:space="preserve"> </w:t>
      </w:r>
      <w:r w:rsidR="004F5FD2">
        <w:t>Everybody will get suitable horses, we have a wide range from very good riding horses to top competition horses</w:t>
      </w:r>
      <w:r w:rsidR="004F5FD2">
        <w:t>.</w:t>
      </w:r>
      <w:r w:rsidR="00710B8A">
        <w:t xml:space="preserve"> Inluded in the program there is two days of riding seminar</w:t>
      </w:r>
      <w:r>
        <w:t xml:space="preserve"> ( 2 lessons per day)</w:t>
      </w:r>
      <w:r w:rsidR="00710B8A">
        <w:t xml:space="preserve">, visit to Meistaradeildin thursday evening to watch the Tölt competiton, one night in Reykjavík including visit to </w:t>
      </w:r>
      <w:r>
        <w:t>most popular saddlery stores in Reykjavík and a farwell dinner downtown Reykjavík in the evening.</w:t>
      </w:r>
      <w:r w:rsidR="00710B8A">
        <w:br/>
        <w:t xml:space="preserve">See the detailed program here below: </w:t>
      </w:r>
      <w:r w:rsidR="00710B8A">
        <w:br/>
      </w:r>
      <w:r w:rsidR="00710B8A">
        <w:br/>
      </w:r>
      <w:r>
        <w:rPr>
          <w:rStyle w:val="Strong"/>
        </w:rPr>
        <w:t>05</w:t>
      </w:r>
      <w:r w:rsidR="00710B8A">
        <w:rPr>
          <w:rStyle w:val="Strong"/>
        </w:rPr>
        <w:t>.03</w:t>
      </w:r>
      <w:r w:rsidR="00710B8A">
        <w:t xml:space="preserve">. Wednesday - Arrivalday - 17:30 Pick up at the Central bus station in </w:t>
      </w:r>
      <w:r w:rsidR="00A014EF">
        <w:t>Reykja</w:t>
      </w:r>
      <w:r>
        <w:t>vík and drive to Skeiðvellir.  W</w:t>
      </w:r>
      <w:r w:rsidR="00A014EF">
        <w:t>el</w:t>
      </w:r>
      <w:r w:rsidR="00710B8A">
        <w:t>come dinner a</w:t>
      </w:r>
      <w:r w:rsidR="00A014EF">
        <w:t>t Skeiðvellir and get to know eachother..</w:t>
      </w:r>
      <w:r w:rsidR="00710B8A">
        <w:t xml:space="preserve"> After dinner we drive to the summerhouse for accommodation that is located 2,5 km away from Skeiðvellir.</w:t>
      </w:r>
      <w:r w:rsidR="00710B8A">
        <w:br/>
      </w:r>
      <w:r w:rsidR="00710B8A">
        <w:br/>
      </w:r>
      <w:r w:rsidR="004F5FD2">
        <w:rPr>
          <w:rStyle w:val="Strong"/>
        </w:rPr>
        <w:t>06</w:t>
      </w:r>
      <w:r w:rsidR="00710B8A">
        <w:rPr>
          <w:rStyle w:val="Strong"/>
        </w:rPr>
        <w:t>.03</w:t>
      </w:r>
      <w:r w:rsidR="00710B8A">
        <w:t>. Thursday - Breakfast at Skeiðvellir and a earlie start. The participants ride twice a day, before and after lunch, 2 together in the riding hall</w:t>
      </w:r>
      <w:r w:rsidR="00A014EF">
        <w:t>.</w:t>
      </w:r>
      <w:r w:rsidR="00710B8A">
        <w:t xml:space="preserve"> Early dinner </w:t>
      </w:r>
      <w:r w:rsidR="00A014EF">
        <w:t xml:space="preserve">in the afternoon </w:t>
      </w:r>
      <w:r w:rsidR="00710B8A">
        <w:t>and then we drive to Inghólfshvoll to watch the indoor TÖLT competition in Meistaradeildin. Here you will see the best riders in Iceland competing. Back to the summerhouse in the evening for accommodation</w:t>
      </w:r>
      <w:r w:rsidR="00710B8A">
        <w:br/>
      </w:r>
      <w:r w:rsidR="00710B8A">
        <w:br/>
      </w:r>
      <w:r w:rsidR="004F5FD2">
        <w:rPr>
          <w:rStyle w:val="Strong"/>
        </w:rPr>
        <w:t>07</w:t>
      </w:r>
      <w:r w:rsidR="00710B8A">
        <w:rPr>
          <w:rStyle w:val="Strong"/>
        </w:rPr>
        <w:t>.03 Friday</w:t>
      </w:r>
      <w:r w:rsidR="00710B8A">
        <w:t xml:space="preserve"> - Breakfast at Skeiðvellir and a earlie start. The participants ride twice a day, before and after lunch, 2 together in the ridin</w:t>
      </w:r>
      <w:r w:rsidR="008F304C">
        <w:t xml:space="preserve">g hall as we did before. </w:t>
      </w:r>
      <w:r w:rsidR="00710B8A">
        <w:t xml:space="preserve"> Dinne</w:t>
      </w:r>
      <w:r w:rsidR="008F304C">
        <w:t>r in the e</w:t>
      </w:r>
      <w:r w:rsidR="007B6CEE">
        <w:t>vening at Skeiðvellir</w:t>
      </w:r>
      <w:r w:rsidR="004F5FD2">
        <w:t xml:space="preserve"> and evening program that will be a surprise</w:t>
      </w:r>
      <w:r w:rsidR="007B6CEE">
        <w:t xml:space="preserve">. </w:t>
      </w:r>
      <w:r w:rsidR="00710B8A">
        <w:t xml:space="preserve"> Accommodation in the summerhouse. </w:t>
      </w:r>
      <w:r w:rsidR="00710B8A">
        <w:br/>
      </w:r>
      <w:r w:rsidR="00710B8A">
        <w:br/>
      </w:r>
      <w:r w:rsidR="004F5FD2">
        <w:rPr>
          <w:rStyle w:val="Strong"/>
        </w:rPr>
        <w:t>08</w:t>
      </w:r>
      <w:r w:rsidR="00710B8A">
        <w:rPr>
          <w:rStyle w:val="Strong"/>
        </w:rPr>
        <w:t>.03.</w:t>
      </w:r>
      <w:r w:rsidR="004F5FD2">
        <w:rPr>
          <w:rStyle w:val="Strong"/>
        </w:rPr>
        <w:t xml:space="preserve"> </w:t>
      </w:r>
      <w:r w:rsidR="00710B8A">
        <w:rPr>
          <w:rStyle w:val="Strong"/>
        </w:rPr>
        <w:t>Saturday</w:t>
      </w:r>
      <w:r w:rsidR="00710B8A">
        <w:t xml:space="preserve"> - Pack your things - we are leaving to Reykjavík after breakfast at Skeiðvellir. Before checking in at the hotel we will make a stop in Lífland and Hestar &amp; menn that have very good selection of saddlery. Check in at the Hotel and free afternoon in Reykjavík for some hours. </w:t>
      </w:r>
      <w:r w:rsidR="004F5FD2">
        <w:t xml:space="preserve">Farwell dinner downtown Reykjavík and then it is </w:t>
      </w:r>
      <w:r w:rsidR="00710B8A">
        <w:t>free evening checking out the ni</w:t>
      </w:r>
      <w:r w:rsidR="004F5FD2">
        <w:t>ghtlife in Reykjavík or</w:t>
      </w:r>
      <w:r w:rsidR="00710B8A">
        <w:t xml:space="preserve"> </w:t>
      </w:r>
      <w:r w:rsidR="004F5FD2">
        <w:t xml:space="preserve">go back to </w:t>
      </w:r>
      <w:r w:rsidR="00710B8A">
        <w:t>rest at the hotel.</w:t>
      </w:r>
      <w:r w:rsidR="00710B8A">
        <w:br/>
      </w:r>
      <w:r w:rsidR="00710B8A">
        <w:br/>
      </w:r>
      <w:r w:rsidR="004F5FD2">
        <w:rPr>
          <w:rStyle w:val="Strong"/>
        </w:rPr>
        <w:t>09</w:t>
      </w:r>
      <w:r w:rsidR="00710B8A">
        <w:rPr>
          <w:rStyle w:val="Strong"/>
        </w:rPr>
        <w:t>.03 Sunday</w:t>
      </w:r>
      <w:r w:rsidR="00710B8A">
        <w:t xml:space="preserve"> - Check out from the Hotel - Flybus to the airport in time for your flight.</w:t>
      </w:r>
      <w:r w:rsidR="00710B8A">
        <w:br/>
      </w:r>
      <w:r w:rsidR="007B6CEE">
        <w:t xml:space="preserve"> </w:t>
      </w:r>
    </w:p>
    <w:p w:rsidR="00B85BF7" w:rsidRDefault="004F5FD2">
      <w:r>
        <w:rPr>
          <w:b/>
          <w:sz w:val="24"/>
          <w:szCs w:val="24"/>
          <w:u w:val="single"/>
        </w:rPr>
        <w:t>Price per person 695</w:t>
      </w:r>
      <w:r w:rsidR="007B6CEE" w:rsidRPr="007B6CEE">
        <w:rPr>
          <w:b/>
          <w:sz w:val="24"/>
          <w:szCs w:val="24"/>
          <w:u w:val="single"/>
        </w:rPr>
        <w:t xml:space="preserve"> EURO</w:t>
      </w:r>
      <w:r w:rsidR="007B6CEE">
        <w:t xml:space="preserve"> </w:t>
      </w:r>
      <w:r w:rsidR="00710B8A">
        <w:br/>
        <w:t>Included in the price</w:t>
      </w:r>
      <w:r w:rsidR="00710B8A">
        <w:br/>
        <w:t>All transfer mentioned in the program</w:t>
      </w:r>
      <w:r w:rsidR="00710B8A">
        <w:br/>
        <w:t>Full board</w:t>
      </w:r>
      <w:r>
        <w:t xml:space="preserve"> a la Katrín </w:t>
      </w:r>
      <w:bookmarkStart w:id="0" w:name="_GoBack"/>
      <w:bookmarkEnd w:id="0"/>
      <w:r w:rsidR="00710B8A">
        <w:t xml:space="preserve"> ( alcohol and soft drinks not included)</w:t>
      </w:r>
      <w:r w:rsidR="00710B8A">
        <w:br/>
        <w:t>Accommodation in summerhouse</w:t>
      </w:r>
      <w:r w:rsidR="00710B8A">
        <w:br/>
        <w:t>Two days of riding seminar - all gear - horses and teachers</w:t>
      </w:r>
      <w:r w:rsidR="00710B8A">
        <w:br/>
        <w:t>Tickets to</w:t>
      </w:r>
      <w:r>
        <w:t xml:space="preserve"> Meistaradeildin </w:t>
      </w:r>
      <w:r w:rsidR="00710B8A">
        <w:br/>
        <w:t xml:space="preserve">Flybus ticket on </w:t>
      </w:r>
      <w:r>
        <w:t>S</w:t>
      </w:r>
      <w:r w:rsidR="00710B8A">
        <w:t>unday</w:t>
      </w:r>
      <w:r>
        <w:t xml:space="preserve"> to the airport</w:t>
      </w:r>
      <w:r w:rsidR="00710B8A">
        <w:br/>
        <w:t>One night ac</w:t>
      </w:r>
      <w:r>
        <w:t xml:space="preserve">commodation in Reykjavík </w:t>
      </w:r>
      <w:r>
        <w:br/>
        <w:t xml:space="preserve">Farwell </w:t>
      </w:r>
      <w:r w:rsidR="00710B8A">
        <w:t>dinner in Reykjavík on Saturday</w:t>
      </w:r>
      <w:r w:rsidR="00710B8A">
        <w:br/>
      </w:r>
      <w:r w:rsidR="00710B8A">
        <w:br/>
        <w:t>Not included:</w:t>
      </w:r>
      <w:r w:rsidR="00710B8A">
        <w:br/>
        <w:t xml:space="preserve">Flight and personal insurance. </w:t>
      </w:r>
      <w:r>
        <w:t xml:space="preserve">Fligths are cheaper if you buy the tickets early </w:t>
      </w:r>
      <w:r>
        <w:sym w:font="Wingdings" w:char="F04A"/>
      </w:r>
    </w:p>
    <w:sectPr w:rsidR="00B85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8A"/>
    <w:rsid w:val="004F5FD2"/>
    <w:rsid w:val="00710B8A"/>
    <w:rsid w:val="007B6CEE"/>
    <w:rsid w:val="00886510"/>
    <w:rsid w:val="008F304C"/>
    <w:rsid w:val="00A014EF"/>
    <w:rsid w:val="00B85BF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0B8A"/>
    <w:rPr>
      <w:b/>
      <w:bCs/>
    </w:rPr>
  </w:style>
  <w:style w:type="paragraph" w:styleId="BalloonText">
    <w:name w:val="Balloon Text"/>
    <w:basedOn w:val="Normal"/>
    <w:link w:val="BalloonTextChar"/>
    <w:uiPriority w:val="99"/>
    <w:semiHidden/>
    <w:unhideWhenUsed/>
    <w:rsid w:val="0071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0B8A"/>
    <w:rPr>
      <w:b/>
      <w:bCs/>
    </w:rPr>
  </w:style>
  <w:style w:type="paragraph" w:styleId="BalloonText">
    <w:name w:val="Balloon Text"/>
    <w:basedOn w:val="Normal"/>
    <w:link w:val="BalloonTextChar"/>
    <w:uiPriority w:val="99"/>
    <w:semiHidden/>
    <w:unhideWhenUsed/>
    <w:rsid w:val="0071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Eigandi</dc:creator>
  <cp:lastModifiedBy>Eigandi</cp:lastModifiedBy>
  <cp:revision>2</cp:revision>
  <cp:lastPrinted>2012-11-21T10:39:00Z</cp:lastPrinted>
  <dcterms:created xsi:type="dcterms:W3CDTF">2013-08-14T21:54:00Z</dcterms:created>
  <dcterms:modified xsi:type="dcterms:W3CDTF">2013-08-14T21:54:00Z</dcterms:modified>
</cp:coreProperties>
</file>